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-на - Дону-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-на - Дону-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